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6" w:rsidRPr="00A30A76" w:rsidRDefault="00A30A76" w:rsidP="00A30A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28"/>
          <w:lang w:eastAsia="ru-RU"/>
        </w:rPr>
      </w:pPr>
    </w:p>
    <w:p w:rsidR="00782C21" w:rsidRPr="00D262B7" w:rsidRDefault="00782C21" w:rsidP="00782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7145655</wp:posOffset>
            </wp:positionH>
            <wp:positionV relativeFrom="margin">
              <wp:posOffset>-27940</wp:posOffset>
            </wp:positionV>
            <wp:extent cx="2971800" cy="742950"/>
            <wp:effectExtent l="19050" t="0" r="0" b="0"/>
            <wp:wrapSquare wrapText="bothSides"/>
            <wp:docPr id="6" name="Рисунок 6" descr="E:\Сизонова М.А\маша  всё\картинки\картинки\линеечки\5db28bf7dc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зонова М.А\маша  всё\картинки\картинки\линеечки\5db28bf7dc86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2B7">
        <w:rPr>
          <w:rFonts w:ascii="Times New Roman" w:hAnsi="Times New Roman"/>
          <w:sz w:val="28"/>
          <w:szCs w:val="28"/>
        </w:rPr>
        <w:t>Муниципальное казённое дошкольное  образовательное учреждение</w:t>
      </w:r>
    </w:p>
    <w:p w:rsidR="00782C21" w:rsidRDefault="00782C21" w:rsidP="00782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2B7">
        <w:rPr>
          <w:rFonts w:ascii="Times New Roman" w:hAnsi="Times New Roman"/>
          <w:sz w:val="28"/>
          <w:szCs w:val="28"/>
        </w:rPr>
        <w:t xml:space="preserve">«Детский сад комбинированного вида № 17 «Журавушка»  </w:t>
      </w:r>
    </w:p>
    <w:p w:rsidR="00782C21" w:rsidRPr="00D262B7" w:rsidRDefault="00782C21" w:rsidP="00782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2B7">
        <w:rPr>
          <w:rFonts w:ascii="Times New Roman" w:hAnsi="Times New Roman"/>
          <w:sz w:val="28"/>
          <w:szCs w:val="28"/>
        </w:rPr>
        <w:t>станицы Лысогорской»</w:t>
      </w: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96"/>
          <w:szCs w:val="44"/>
          <w:lang w:eastAsia="ru-RU"/>
        </w:rPr>
      </w:pPr>
    </w:p>
    <w:p w:rsidR="00782C21" w:rsidRPr="00542E57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96"/>
          <w:szCs w:val="44"/>
          <w:lang w:eastAsia="ru-RU"/>
        </w:rPr>
      </w:pPr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96"/>
          <w:szCs w:val="44"/>
          <w:lang w:eastAsia="ru-RU"/>
        </w:rPr>
        <w:tab/>
      </w:r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Конспект </w:t>
      </w:r>
      <w:proofErr w:type="gramStart"/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интегрированной</w:t>
      </w:r>
      <w:proofErr w:type="gramEnd"/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ООД</w:t>
      </w:r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proofErr w:type="gramStart"/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(познавательное развитие,</w:t>
      </w:r>
      <w:proofErr w:type="gramEnd"/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социально-коммуникативное развитие,</w:t>
      </w:r>
    </w:p>
    <w:p w:rsidR="00782C21" w:rsidRDefault="00782C21" w:rsidP="00782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физическое развитие)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с элементами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квеста</w:t>
      </w:r>
      <w:proofErr w:type="spellEnd"/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для детей подготовительной к школе группы</w:t>
      </w:r>
    </w:p>
    <w:p w:rsidR="00782C21" w:rsidRPr="00782C21" w:rsidRDefault="00782C21" w:rsidP="00782C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82C2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тема: «Археологические находки»</w:t>
      </w:r>
    </w:p>
    <w:p w:rsidR="00782C21" w:rsidRPr="00542E57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72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 xml:space="preserve"> </w:t>
      </w: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 xml:space="preserve">воспитатель </w:t>
      </w:r>
    </w:p>
    <w:p w:rsidR="00782C21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>первой квалификационной категории</w:t>
      </w:r>
    </w:p>
    <w:p w:rsidR="00782C21" w:rsidRPr="00542E57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>Михайле</w:t>
      </w: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>ва</w:t>
      </w:r>
      <w:proofErr w:type="spellEnd"/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  <w:t xml:space="preserve"> Е.Н.</w:t>
      </w:r>
    </w:p>
    <w:p w:rsidR="00782C21" w:rsidRPr="00542E57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</w:pPr>
    </w:p>
    <w:p w:rsidR="00782C21" w:rsidRPr="00542E57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Default="00782C21" w:rsidP="00782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44"/>
          <w:szCs w:val="44"/>
          <w:lang w:eastAsia="ru-RU"/>
        </w:rPr>
      </w:pPr>
    </w:p>
    <w:p w:rsidR="00782C21" w:rsidRP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44"/>
          <w:lang w:eastAsia="ru-RU"/>
        </w:rPr>
      </w:pPr>
    </w:p>
    <w:p w:rsidR="00782C21" w:rsidRPr="00782C21" w:rsidRDefault="00782C21" w:rsidP="00782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 xml:space="preserve"> </w:t>
      </w: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Лысогорская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.</w:t>
      </w:r>
    </w:p>
    <w:p w:rsidR="00782C21" w:rsidRDefault="00782C21" w:rsidP="00782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2E5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2017 г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4"/>
          <w:lang w:eastAsia="ru-RU"/>
        </w:rPr>
        <w:t>.</w:t>
      </w:r>
    </w:p>
    <w:p w:rsidR="00A30A76" w:rsidRDefault="00A30A76" w:rsidP="00A30A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37C" w:rsidRPr="00A30A76" w:rsidRDefault="000519E0" w:rsidP="00830D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="003D3A6B"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бразовательн</w:t>
      </w:r>
      <w:r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ая</w:t>
      </w:r>
      <w:r w:rsidR="003D3A6B"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област</w:t>
      </w:r>
      <w:r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D3A6B"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«Познавательное развитие»</w:t>
      </w:r>
      <w:r w:rsid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(ФЭМП, п</w:t>
      </w:r>
      <w:r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ознавательно-исследовательская деятельность</w:t>
      </w:r>
      <w:r w:rsidR="003D3A6B"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0519E0" w:rsidRPr="00A30A76" w:rsidRDefault="000519E0" w:rsidP="00830D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30A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образовательных областей</w:t>
      </w:r>
      <w:r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A30A76"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Познавательное развитие</w:t>
      </w:r>
      <w:r w:rsidR="00A30A76"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A30A76" w:rsidRPr="00A30A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«Физическое развитие», « Социально-коммуникативное развитие».</w:t>
      </w:r>
    </w:p>
    <w:p w:rsidR="00A30A76" w:rsidRPr="003D3A6B" w:rsidRDefault="00A30A76" w:rsidP="00830D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02737C" w:rsidRPr="00F41EAC" w:rsidRDefault="0002737C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процессы; стимулировать мыслительную активность детей.</w:t>
      </w:r>
    </w:p>
    <w:p w:rsidR="0002737C" w:rsidRDefault="0002737C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9E7" w:rsidRDefault="0027204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составлять арифметические примеры на сложение и вычитание.</w:t>
      </w:r>
    </w:p>
    <w:p w:rsidR="004819E7" w:rsidRDefault="0027204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1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находить двузнач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числа, определять соседей. </w:t>
      </w:r>
      <w:bookmarkStart w:id="0" w:name="_GoBack"/>
      <w:bookmarkEnd w:id="0"/>
      <w:r w:rsidR="0048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геометрических фигур, моделировать предметы с помощью знакомых геометрических фигур, выполнять задания по образцу. </w:t>
      </w:r>
    </w:p>
    <w:p w:rsidR="004819E7" w:rsidRDefault="004819E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логику, память.</w:t>
      </w:r>
    </w:p>
    <w:p w:rsidR="004819E7" w:rsidRPr="00F41EAC" w:rsidRDefault="004819E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27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сообща, чувство ответственности, доводить начатое до конца. </w:t>
      </w:r>
    </w:p>
    <w:p w:rsidR="00272049" w:rsidRDefault="0027204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4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Дидактический и наглядный материал</w:t>
      </w:r>
      <w:r w:rsidR="0002737C" w:rsidRPr="00272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737C" w:rsidRPr="00F41EAC" w:rsidRDefault="0027204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Демонстрационный материал. </w:t>
      </w:r>
      <w:proofErr w:type="gramStart"/>
      <w:r w:rsidR="0002737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проектор,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рюкзак, свеча, кисти, доска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узора из геометрических фигур</w:t>
      </w:r>
      <w:r w:rsidR="0002737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геометрических фигур,</w:t>
      </w:r>
      <w:r w:rsidR="0002737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папирус, предметные картинки, свиток, контейнеры с песком, кисточки, 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цифры</w:t>
      </w:r>
      <w:r w:rsidR="0002737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дипломы.</w:t>
      </w:r>
      <w:proofErr w:type="gramEnd"/>
    </w:p>
    <w:p w:rsidR="00DF7FD6" w:rsidRPr="00272049" w:rsidRDefault="00272049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r w:rsidRPr="00272049">
        <w:rPr>
          <w:rStyle w:val="c3"/>
          <w:bCs/>
          <w:i/>
          <w:sz w:val="28"/>
          <w:szCs w:val="28"/>
        </w:rPr>
        <w:t>Раздаточный материал</w:t>
      </w:r>
      <w:r>
        <w:rPr>
          <w:rStyle w:val="c3"/>
          <w:bCs/>
          <w:i/>
          <w:sz w:val="28"/>
          <w:szCs w:val="28"/>
        </w:rPr>
        <w:t xml:space="preserve">. 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 xml:space="preserve">Ход </w:t>
      </w:r>
      <w:r w:rsidR="00DF7FD6">
        <w:rPr>
          <w:rStyle w:val="c3"/>
          <w:b/>
          <w:bCs/>
          <w:sz w:val="28"/>
          <w:szCs w:val="28"/>
          <w:u w:val="single"/>
        </w:rPr>
        <w:t>ООД</w:t>
      </w:r>
      <w:r w:rsidRPr="00F41EAC">
        <w:rPr>
          <w:rStyle w:val="c3"/>
          <w:b/>
          <w:bCs/>
          <w:sz w:val="28"/>
          <w:szCs w:val="28"/>
          <w:u w:val="single"/>
        </w:rPr>
        <w:t>:</w:t>
      </w:r>
    </w:p>
    <w:p w:rsidR="00A55E95" w:rsidRPr="002449B3" w:rsidRDefault="00AB0E9F" w:rsidP="002449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B3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</w:t>
      </w:r>
      <w:r w:rsidR="00A55E95" w:rsidRPr="002449B3">
        <w:rPr>
          <w:rFonts w:ascii="Times New Roman" w:hAnsi="Times New Roman" w:cs="Times New Roman"/>
          <w:b/>
          <w:sz w:val="28"/>
          <w:szCs w:val="28"/>
        </w:rPr>
        <w:t>.</w:t>
      </w:r>
    </w:p>
    <w:p w:rsidR="00E303EB" w:rsidRPr="00E303EB" w:rsidRDefault="00E303EB" w:rsidP="00830D1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03EB">
        <w:rPr>
          <w:rStyle w:val="c3"/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Коммуникативная игра «Радужное настроение».</w:t>
      </w:r>
    </w:p>
    <w:p w:rsidR="00AB0E9F" w:rsidRPr="00F41EAC" w:rsidRDefault="00A55E95" w:rsidP="0083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AC">
        <w:rPr>
          <w:rFonts w:ascii="Times New Roman" w:hAnsi="Times New Roman" w:cs="Times New Roman"/>
          <w:sz w:val="28"/>
          <w:szCs w:val="28"/>
        </w:rPr>
        <w:t>Воспитатель приглашает детей встать в круг.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> Здравствуйте</w:t>
      </w:r>
      <w:r w:rsidR="00830D12">
        <w:rPr>
          <w:rStyle w:val="c4"/>
          <w:sz w:val="28"/>
          <w:szCs w:val="28"/>
        </w:rPr>
        <w:t>,</w:t>
      </w:r>
      <w:r w:rsidRPr="00F41EAC">
        <w:rPr>
          <w:rStyle w:val="c4"/>
          <w:sz w:val="28"/>
          <w:szCs w:val="28"/>
        </w:rPr>
        <w:t xml:space="preserve"> ребята!</w:t>
      </w:r>
      <w:r w:rsidR="00A55E95" w:rsidRPr="00F41EAC">
        <w:rPr>
          <w:rStyle w:val="c4"/>
          <w:sz w:val="28"/>
          <w:szCs w:val="28"/>
        </w:rPr>
        <w:t xml:space="preserve"> Меня зовут Елена Николаевна. Я сегодня пришла к вам в гости и не с пустыми руками.</w:t>
      </w:r>
      <w:r w:rsidR="00830D12">
        <w:rPr>
          <w:rStyle w:val="c4"/>
          <w:sz w:val="28"/>
          <w:szCs w:val="28"/>
        </w:rPr>
        <w:t xml:space="preserve"> </w:t>
      </w:r>
      <w:r w:rsidR="00A55E95" w:rsidRPr="00F41EAC">
        <w:rPr>
          <w:rStyle w:val="c4"/>
          <w:sz w:val="28"/>
          <w:szCs w:val="28"/>
        </w:rPr>
        <w:t xml:space="preserve">Я принесла волшебную коробку с настроением. Мне кажется, что настроение бывает разного цвета. Посмотрите у меня в коробке </w:t>
      </w:r>
      <w:r w:rsidR="009470A1" w:rsidRPr="00F41EAC">
        <w:rPr>
          <w:rStyle w:val="c4"/>
          <w:sz w:val="28"/>
          <w:szCs w:val="28"/>
        </w:rPr>
        <w:t>ленты разного цвета</w:t>
      </w:r>
      <w:r w:rsidR="00A55E95" w:rsidRPr="00F41EAC">
        <w:rPr>
          <w:rStyle w:val="c4"/>
          <w:sz w:val="28"/>
          <w:szCs w:val="28"/>
        </w:rPr>
        <w:t>, подумайте, какого цвета у вас сегодня настроение? Вот у меня, например, фиолетовое, потому что это мой любимый цвет, и я очень люблю фиалки, но сейчас зима и их мне так не хватает.</w:t>
      </w:r>
      <w:r w:rsidR="009470A1" w:rsidRPr="00F41EAC">
        <w:rPr>
          <w:rStyle w:val="c4"/>
          <w:sz w:val="28"/>
          <w:szCs w:val="28"/>
        </w:rPr>
        <w:t xml:space="preserve"> И фиолетовый цвет мне их напоминает.Какое же у вас настроение? 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Ответ детей:</w:t>
      </w:r>
      <w:r w:rsidRPr="00F41EAC">
        <w:rPr>
          <w:rStyle w:val="c4"/>
          <w:b/>
          <w:bCs/>
          <w:sz w:val="28"/>
          <w:szCs w:val="28"/>
        </w:rPr>
        <w:t> </w:t>
      </w:r>
      <w:r w:rsidR="00A55E95" w:rsidRPr="00F41EAC">
        <w:rPr>
          <w:rStyle w:val="c4"/>
          <w:b/>
          <w:bCs/>
          <w:sz w:val="28"/>
          <w:szCs w:val="28"/>
        </w:rPr>
        <w:t xml:space="preserve">Дети выбирают ленту по своему желанию. </w:t>
      </w:r>
    </w:p>
    <w:p w:rsidR="008821B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> </w:t>
      </w:r>
      <w:r w:rsidR="00A55E95" w:rsidRPr="00F41EAC">
        <w:rPr>
          <w:rStyle w:val="c4"/>
          <w:sz w:val="28"/>
          <w:szCs w:val="28"/>
        </w:rPr>
        <w:t>Как здорово,</w:t>
      </w:r>
      <w:r w:rsidR="009470A1" w:rsidRPr="00F41EAC">
        <w:rPr>
          <w:rStyle w:val="c4"/>
          <w:sz w:val="28"/>
          <w:szCs w:val="28"/>
        </w:rPr>
        <w:t xml:space="preserve"> </w:t>
      </w:r>
      <w:r w:rsidR="008821BC">
        <w:rPr>
          <w:rStyle w:val="c4"/>
          <w:sz w:val="28"/>
          <w:szCs w:val="28"/>
        </w:rPr>
        <w:t>что тебе напоминает это цвет?</w:t>
      </w:r>
      <w:r w:rsidR="00C847D0">
        <w:rPr>
          <w:rStyle w:val="c4"/>
          <w:sz w:val="28"/>
          <w:szCs w:val="28"/>
        </w:rPr>
        <w:t xml:space="preserve"> Почему ты выбрал этот цвет? Что бывает такого же цвета?</w:t>
      </w:r>
    </w:p>
    <w:p w:rsidR="00C847D0" w:rsidRDefault="00C847D0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2449B3" w:rsidRPr="002449B3" w:rsidRDefault="002449B3" w:rsidP="002449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B3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  <w:r w:rsidRPr="002449B3">
        <w:rPr>
          <w:rFonts w:ascii="Times New Roman" w:hAnsi="Times New Roman" w:cs="Times New Roman"/>
          <w:b/>
          <w:sz w:val="28"/>
          <w:szCs w:val="28"/>
        </w:rPr>
        <w:t>.</w:t>
      </w:r>
    </w:p>
    <w:p w:rsidR="002449B3" w:rsidRDefault="002449B3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i/>
          <w:sz w:val="28"/>
          <w:szCs w:val="28"/>
        </w:rPr>
      </w:pPr>
    </w:p>
    <w:p w:rsidR="00AB0E9F" w:rsidRPr="00702EBA" w:rsidRDefault="00702EBA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02EBA">
        <w:rPr>
          <w:rStyle w:val="c4"/>
          <w:i/>
          <w:sz w:val="28"/>
          <w:szCs w:val="28"/>
        </w:rPr>
        <w:t>Обращаем внимание на рюкзак, в котором лежат различные предметы и чистый лист бумаги</w:t>
      </w:r>
      <w:r w:rsidR="00AB0E9F" w:rsidRPr="00702EBA">
        <w:rPr>
          <w:rStyle w:val="c4"/>
          <w:i/>
          <w:sz w:val="28"/>
          <w:szCs w:val="28"/>
        </w:rPr>
        <w:t>.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 xml:space="preserve">  Что </w:t>
      </w:r>
      <w:r w:rsidR="003E3797">
        <w:rPr>
          <w:rStyle w:val="c4"/>
          <w:sz w:val="28"/>
          <w:szCs w:val="28"/>
        </w:rPr>
        <w:t xml:space="preserve">это? </w:t>
      </w:r>
      <w:r w:rsidR="002851DF">
        <w:rPr>
          <w:rStyle w:val="c4"/>
          <w:sz w:val="28"/>
          <w:szCs w:val="28"/>
        </w:rPr>
        <w:t>Давайте посмотрим? Р</w:t>
      </w:r>
      <w:r w:rsidRPr="00F41EAC">
        <w:rPr>
          <w:rStyle w:val="c4"/>
          <w:sz w:val="28"/>
          <w:szCs w:val="28"/>
        </w:rPr>
        <w:t>ебята, это какой-то чистый лист. Я ничего не вижу.</w:t>
      </w:r>
      <w:r w:rsidR="00AB78A9">
        <w:rPr>
          <w:rStyle w:val="c4"/>
          <w:sz w:val="28"/>
          <w:szCs w:val="28"/>
        </w:rPr>
        <w:t xml:space="preserve"> </w:t>
      </w:r>
      <w:r w:rsidRPr="00F41EAC">
        <w:rPr>
          <w:rStyle w:val="c4"/>
          <w:sz w:val="28"/>
          <w:szCs w:val="28"/>
        </w:rPr>
        <w:t>И что это может быть?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Ответ детей:</w:t>
      </w:r>
      <w:r w:rsidR="00C847D0">
        <w:rPr>
          <w:rStyle w:val="c3"/>
          <w:b/>
          <w:bCs/>
          <w:sz w:val="28"/>
          <w:szCs w:val="28"/>
          <w:u w:val="single"/>
        </w:rPr>
        <w:t xml:space="preserve"> </w:t>
      </w:r>
      <w:r w:rsidR="00C847D0" w:rsidRPr="00C847D0">
        <w:rPr>
          <w:rStyle w:val="c3"/>
          <w:bCs/>
          <w:sz w:val="28"/>
          <w:szCs w:val="28"/>
        </w:rPr>
        <w:t>зашифрованное письмо</w:t>
      </w:r>
      <w:r w:rsidR="00C847D0">
        <w:rPr>
          <w:rStyle w:val="c3"/>
          <w:bCs/>
          <w:sz w:val="28"/>
          <w:szCs w:val="28"/>
        </w:rPr>
        <w:t>, бумага</w:t>
      </w:r>
      <w:r w:rsidR="00C847D0" w:rsidRPr="00C847D0">
        <w:rPr>
          <w:rStyle w:val="c3"/>
          <w:bCs/>
          <w:sz w:val="28"/>
          <w:szCs w:val="28"/>
        </w:rPr>
        <w:t>.</w:t>
      </w:r>
    </w:p>
    <w:p w:rsidR="00AB0E9F" w:rsidRPr="00F41EAC" w:rsidRDefault="000B3986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> </w:t>
      </w:r>
      <w:r w:rsidR="00AB0E9F" w:rsidRPr="00F41EAC">
        <w:rPr>
          <w:rStyle w:val="c4"/>
          <w:sz w:val="28"/>
          <w:szCs w:val="28"/>
        </w:rPr>
        <w:t>А может быть это тайное послание для нас с вами.</w:t>
      </w:r>
    </w:p>
    <w:p w:rsidR="00AB0E9F" w:rsidRPr="00F41EAC" w:rsidRDefault="00154E6A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А вы </w:t>
      </w:r>
      <w:proofErr w:type="gramStart"/>
      <w:r>
        <w:rPr>
          <w:rStyle w:val="c4"/>
          <w:sz w:val="28"/>
          <w:szCs w:val="28"/>
        </w:rPr>
        <w:t>знаете</w:t>
      </w:r>
      <w:proofErr w:type="gramEnd"/>
      <w:r>
        <w:rPr>
          <w:rStyle w:val="c4"/>
          <w:sz w:val="28"/>
          <w:szCs w:val="28"/>
        </w:rPr>
        <w:t xml:space="preserve"> ч</w:t>
      </w:r>
      <w:r w:rsidR="00C847D0">
        <w:rPr>
          <w:rStyle w:val="c4"/>
          <w:sz w:val="28"/>
          <w:szCs w:val="28"/>
        </w:rPr>
        <w:t xml:space="preserve">ем пишутся </w:t>
      </w:r>
      <w:r w:rsidR="00AB0E9F" w:rsidRPr="00F41EAC">
        <w:rPr>
          <w:rStyle w:val="c4"/>
          <w:sz w:val="28"/>
          <w:szCs w:val="28"/>
        </w:rPr>
        <w:t>тайные послани</w:t>
      </w:r>
      <w:r w:rsidR="00C847D0">
        <w:rPr>
          <w:rStyle w:val="c4"/>
          <w:sz w:val="28"/>
          <w:szCs w:val="28"/>
        </w:rPr>
        <w:t>я</w:t>
      </w:r>
      <w:r w:rsidR="00AB0E9F" w:rsidRPr="00F41EAC">
        <w:rPr>
          <w:rStyle w:val="c4"/>
          <w:sz w:val="28"/>
          <w:szCs w:val="28"/>
        </w:rPr>
        <w:t>?</w:t>
      </w:r>
    </w:p>
    <w:p w:rsidR="00AB0E9F" w:rsidRPr="00C847D0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Ответ детей:</w:t>
      </w:r>
      <w:r w:rsidR="00C847D0">
        <w:rPr>
          <w:rStyle w:val="c3"/>
          <w:b/>
          <w:bCs/>
          <w:sz w:val="28"/>
          <w:szCs w:val="28"/>
          <w:u w:val="single"/>
        </w:rPr>
        <w:t xml:space="preserve"> </w:t>
      </w:r>
      <w:r w:rsidR="00C847D0" w:rsidRPr="00C847D0">
        <w:rPr>
          <w:rStyle w:val="c3"/>
          <w:bCs/>
          <w:sz w:val="28"/>
          <w:szCs w:val="28"/>
        </w:rPr>
        <w:t>молоко, воск, сок лимона.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> Да, такие письма могут быт</w:t>
      </w:r>
      <w:r w:rsidR="00C847D0">
        <w:rPr>
          <w:rStyle w:val="c4"/>
          <w:sz w:val="28"/>
          <w:szCs w:val="28"/>
        </w:rPr>
        <w:t>ь написаны секретными чернилами</w:t>
      </w:r>
      <w:r w:rsidR="00702EBA">
        <w:rPr>
          <w:rStyle w:val="c4"/>
          <w:sz w:val="28"/>
          <w:szCs w:val="28"/>
        </w:rPr>
        <w:t>.</w:t>
      </w:r>
      <w:r w:rsidR="003E3797">
        <w:rPr>
          <w:rStyle w:val="c4"/>
          <w:sz w:val="28"/>
          <w:szCs w:val="28"/>
        </w:rPr>
        <w:t xml:space="preserve"> </w:t>
      </w:r>
      <w:r w:rsidRPr="00F41EAC">
        <w:rPr>
          <w:rStyle w:val="c4"/>
          <w:sz w:val="28"/>
          <w:szCs w:val="28"/>
        </w:rPr>
        <w:t>А как же узнать, что в нем написано?</w:t>
      </w:r>
    </w:p>
    <w:p w:rsidR="00AB0E9F" w:rsidRPr="00C847D0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 xml:space="preserve">Ответы детей: </w:t>
      </w:r>
      <w:r w:rsidR="000B3986" w:rsidRPr="00C847D0">
        <w:rPr>
          <w:rStyle w:val="c3"/>
          <w:bCs/>
          <w:sz w:val="28"/>
          <w:szCs w:val="28"/>
        </w:rPr>
        <w:t>подержать над огнём</w:t>
      </w:r>
      <w:r w:rsidR="0076319A" w:rsidRPr="00C847D0">
        <w:rPr>
          <w:rStyle w:val="c3"/>
          <w:bCs/>
          <w:sz w:val="28"/>
          <w:szCs w:val="28"/>
        </w:rPr>
        <w:t xml:space="preserve"> послание</w:t>
      </w:r>
      <w:r w:rsidR="000B3986" w:rsidRPr="00C847D0">
        <w:rPr>
          <w:rStyle w:val="c3"/>
          <w:bCs/>
          <w:sz w:val="28"/>
          <w:szCs w:val="28"/>
        </w:rPr>
        <w:t>.</w:t>
      </w:r>
    </w:p>
    <w:p w:rsidR="00AB0E9F" w:rsidRPr="00F41EAC" w:rsidRDefault="00AB0E9F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apple-converted-space"/>
          <w:b/>
          <w:bCs/>
          <w:sz w:val="28"/>
          <w:szCs w:val="28"/>
          <w:u w:val="single"/>
        </w:rPr>
        <w:t> </w:t>
      </w:r>
      <w:r w:rsidRPr="00F41EAC">
        <w:rPr>
          <w:rStyle w:val="c4"/>
          <w:sz w:val="28"/>
          <w:szCs w:val="28"/>
        </w:rPr>
        <w:t>А что нам для этого</w:t>
      </w:r>
      <w:r w:rsidR="0076319A" w:rsidRPr="00F41EAC">
        <w:rPr>
          <w:rStyle w:val="c4"/>
          <w:sz w:val="28"/>
          <w:szCs w:val="28"/>
        </w:rPr>
        <w:t xml:space="preserve"> надо? (свечка</w:t>
      </w:r>
      <w:r w:rsidRPr="00F41EAC">
        <w:rPr>
          <w:rStyle w:val="c4"/>
          <w:sz w:val="28"/>
          <w:szCs w:val="28"/>
        </w:rPr>
        <w:t>)</w:t>
      </w:r>
    </w:p>
    <w:p w:rsidR="00E303EB" w:rsidRDefault="00E303EB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E303EB" w:rsidRDefault="00E303EB" w:rsidP="00830D12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E303EB">
        <w:rPr>
          <w:rFonts w:ascii="Times New Roman" w:hAnsi="Times New Roman" w:cs="Times New Roman"/>
          <w:b/>
          <w:color w:val="C00000"/>
          <w:sz w:val="28"/>
        </w:rPr>
        <w:t>Опыт с бумагой, молоком и свечой</w:t>
      </w:r>
      <w:r>
        <w:rPr>
          <w:rFonts w:ascii="Times New Roman" w:hAnsi="Times New Roman" w:cs="Times New Roman"/>
          <w:b/>
          <w:color w:val="C00000"/>
          <w:sz w:val="28"/>
        </w:rPr>
        <w:t>.</w:t>
      </w:r>
    </w:p>
    <w:p w:rsidR="00AB0E9F" w:rsidRPr="00C847D0" w:rsidRDefault="00C847D0" w:rsidP="00067D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7D0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C847D0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C31198" w:rsidRPr="00C31198">
        <w:rPr>
          <w:rFonts w:ascii="Times New Roman" w:hAnsi="Times New Roman" w:cs="Times New Roman"/>
          <w:sz w:val="28"/>
        </w:rPr>
        <w:t>Это происходит потому, что п</w:t>
      </w:r>
      <w:r w:rsidR="00067D45" w:rsidRPr="00C311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ри нагревании он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</w:t>
      </w:r>
      <w:r w:rsidR="00067D45" w:rsidRPr="00C311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2777B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«горит» </w:t>
      </w:r>
      <w:proofErr w:type="gramStart"/>
      <w:r w:rsidR="002777B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быстрее</w:t>
      </w:r>
      <w:proofErr w:type="gramEnd"/>
      <w:r w:rsidR="002777B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чем бумага и </w:t>
      </w:r>
      <w:r w:rsidR="00067D45" w:rsidRPr="00C311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приобретает коричневый цвет. </w:t>
      </w:r>
      <w:r w:rsidR="00067D45" w:rsidRPr="00C31198">
        <w:rPr>
          <w:rFonts w:ascii="Times New Roman" w:hAnsi="Times New Roman" w:cs="Times New Roman"/>
          <w:color w:val="000000"/>
          <w:sz w:val="28"/>
          <w:szCs w:val="18"/>
        </w:rPr>
        <w:br/>
      </w:r>
      <w:r w:rsidR="00067D45">
        <w:rPr>
          <w:rFonts w:ascii="Helvetica" w:hAnsi="Helvetica" w:cs="Helvetica"/>
          <w:color w:val="000000"/>
          <w:sz w:val="18"/>
          <w:szCs w:val="18"/>
        </w:rPr>
        <w:br/>
      </w:r>
      <w:r w:rsidR="00AB0E9F" w:rsidRPr="00C31198">
        <w:rPr>
          <w:rStyle w:val="c4"/>
          <w:rFonts w:ascii="Times New Roman" w:hAnsi="Times New Roman" w:cs="Times New Roman"/>
          <w:sz w:val="28"/>
          <w:szCs w:val="28"/>
        </w:rPr>
        <w:t>Появляется надпись</w:t>
      </w:r>
      <w:r w:rsidR="00AB0E9F" w:rsidRPr="00C311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4506" w:rsidRPr="00C31198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(Сундук</w:t>
      </w:r>
      <w:r w:rsidR="00AB0E9F" w:rsidRPr="00C31198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77B4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847D0">
        <w:rPr>
          <w:rStyle w:val="c3"/>
          <w:rFonts w:ascii="Times New Roman" w:hAnsi="Times New Roman" w:cs="Times New Roman"/>
          <w:bCs/>
          <w:i/>
          <w:sz w:val="28"/>
          <w:szCs w:val="28"/>
        </w:rPr>
        <w:t>(дети читают)</w:t>
      </w:r>
      <w:r w:rsidR="00C31198" w:rsidRPr="00C847D0">
        <w:rPr>
          <w:rStyle w:val="c3"/>
          <w:rFonts w:ascii="Times New Roman" w:hAnsi="Times New Roman" w:cs="Times New Roman"/>
          <w:bCs/>
          <w:i/>
          <w:sz w:val="28"/>
          <w:szCs w:val="28"/>
        </w:rPr>
        <w:t>.</w:t>
      </w:r>
    </w:p>
    <w:p w:rsidR="00D44506" w:rsidRPr="00F41EAC" w:rsidRDefault="00AB0E9F" w:rsidP="00830D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sz w:val="28"/>
          <w:szCs w:val="28"/>
        </w:rPr>
        <w:t> </w:t>
      </w:r>
    </w:p>
    <w:p w:rsidR="003E3797" w:rsidRDefault="00D44506" w:rsidP="00830D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 xml:space="preserve">-Ребята! Я </w:t>
      </w:r>
      <w:r w:rsidR="00830D12">
        <w:rPr>
          <w:sz w:val="28"/>
          <w:szCs w:val="28"/>
        </w:rPr>
        <w:t>догадываюсь</w:t>
      </w:r>
      <w:r w:rsidRPr="00F41EAC">
        <w:rPr>
          <w:sz w:val="28"/>
          <w:szCs w:val="28"/>
        </w:rPr>
        <w:t xml:space="preserve">, </w:t>
      </w:r>
      <w:r w:rsidR="00E47376" w:rsidRPr="00F41EAC">
        <w:rPr>
          <w:sz w:val="28"/>
          <w:szCs w:val="28"/>
        </w:rPr>
        <w:t xml:space="preserve">о чем говориться в письме.  </w:t>
      </w:r>
      <w:r w:rsidR="00830D12">
        <w:rPr>
          <w:sz w:val="28"/>
          <w:szCs w:val="28"/>
        </w:rPr>
        <w:t>Где-то в вашей группе</w:t>
      </w:r>
      <w:r w:rsidRPr="00F41EAC">
        <w:rPr>
          <w:sz w:val="28"/>
          <w:szCs w:val="28"/>
        </w:rPr>
        <w:t xml:space="preserve"> спрятан сундук с</w:t>
      </w:r>
      <w:r w:rsidRPr="00F41EAC">
        <w:rPr>
          <w:rStyle w:val="apple-converted-space"/>
          <w:sz w:val="28"/>
          <w:szCs w:val="28"/>
        </w:rPr>
        <w:t> </w:t>
      </w:r>
      <w:r w:rsidR="00E47376" w:rsidRPr="00F41EAC">
        <w:rPr>
          <w:rStyle w:val="a4"/>
          <w:sz w:val="28"/>
          <w:szCs w:val="28"/>
          <w:bdr w:val="none" w:sz="0" w:space="0" w:color="auto" w:frame="1"/>
        </w:rPr>
        <w:t>чем –</w:t>
      </w:r>
      <w:r w:rsidR="00067D4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E47376" w:rsidRPr="00F41EAC">
        <w:rPr>
          <w:rStyle w:val="a4"/>
          <w:sz w:val="28"/>
          <w:szCs w:val="28"/>
          <w:bdr w:val="none" w:sz="0" w:space="0" w:color="auto" w:frame="1"/>
        </w:rPr>
        <w:t>то ценным</w:t>
      </w:r>
      <w:r w:rsidRPr="00F41EAC">
        <w:rPr>
          <w:sz w:val="28"/>
          <w:szCs w:val="28"/>
        </w:rPr>
        <w:t xml:space="preserve">. </w:t>
      </w:r>
      <w:r w:rsidR="00702EBA" w:rsidRPr="00F41EAC">
        <w:rPr>
          <w:sz w:val="28"/>
          <w:szCs w:val="28"/>
        </w:rPr>
        <w:t>А самое</w:t>
      </w:r>
      <w:r w:rsidR="00E47376" w:rsidRPr="00F41EAC">
        <w:rPr>
          <w:sz w:val="28"/>
          <w:szCs w:val="28"/>
        </w:rPr>
        <w:t xml:space="preserve"> ценное</w:t>
      </w:r>
      <w:r w:rsidR="00830D12">
        <w:rPr>
          <w:sz w:val="28"/>
          <w:szCs w:val="28"/>
        </w:rPr>
        <w:t xml:space="preserve"> </w:t>
      </w:r>
      <w:r w:rsidR="00E47376" w:rsidRPr="00F41EAC">
        <w:rPr>
          <w:sz w:val="28"/>
          <w:szCs w:val="28"/>
        </w:rPr>
        <w:t>-</w:t>
      </w:r>
      <w:r w:rsidR="00830D12">
        <w:rPr>
          <w:sz w:val="28"/>
          <w:szCs w:val="28"/>
        </w:rPr>
        <w:t xml:space="preserve"> </w:t>
      </w:r>
      <w:r w:rsidR="00E47376" w:rsidRPr="00F41EAC">
        <w:rPr>
          <w:sz w:val="28"/>
          <w:szCs w:val="28"/>
        </w:rPr>
        <w:t xml:space="preserve">это знания. </w:t>
      </w:r>
      <w:r w:rsidRPr="00F41EAC">
        <w:rPr>
          <w:sz w:val="28"/>
          <w:szCs w:val="28"/>
        </w:rPr>
        <w:t xml:space="preserve">Если мы с вами его </w:t>
      </w:r>
      <w:r w:rsidR="00702EBA" w:rsidRPr="00F41EAC">
        <w:rPr>
          <w:sz w:val="28"/>
          <w:szCs w:val="28"/>
        </w:rPr>
        <w:t>найдем,</w:t>
      </w:r>
      <w:r w:rsidRPr="00F41EAC">
        <w:rPr>
          <w:sz w:val="28"/>
          <w:szCs w:val="28"/>
        </w:rPr>
        <w:t xml:space="preserve"> то </w:t>
      </w:r>
      <w:r w:rsidR="00DF7FD6">
        <w:rPr>
          <w:sz w:val="28"/>
          <w:szCs w:val="28"/>
        </w:rPr>
        <w:t>спрятан</w:t>
      </w:r>
      <w:r w:rsidR="00830D12">
        <w:rPr>
          <w:sz w:val="28"/>
          <w:szCs w:val="28"/>
        </w:rPr>
        <w:t>н</w:t>
      </w:r>
      <w:r w:rsidR="00DF7FD6">
        <w:rPr>
          <w:sz w:val="28"/>
          <w:szCs w:val="28"/>
        </w:rPr>
        <w:t>о</w:t>
      </w:r>
      <w:r w:rsidR="00830D12">
        <w:rPr>
          <w:sz w:val="28"/>
          <w:szCs w:val="28"/>
        </w:rPr>
        <w:t>е</w:t>
      </w:r>
      <w:r w:rsidR="00DF7FD6">
        <w:rPr>
          <w:sz w:val="28"/>
          <w:szCs w:val="28"/>
        </w:rPr>
        <w:t xml:space="preserve"> в сундуке, </w:t>
      </w:r>
      <w:r w:rsidRPr="00F41EAC">
        <w:rPr>
          <w:sz w:val="28"/>
          <w:szCs w:val="28"/>
        </w:rPr>
        <w:t xml:space="preserve"> поможет нам приобрести новые знания, которые </w:t>
      </w:r>
      <w:r w:rsidR="00830D12">
        <w:rPr>
          <w:sz w:val="28"/>
          <w:szCs w:val="28"/>
        </w:rPr>
        <w:t xml:space="preserve">пригодятся </w:t>
      </w:r>
      <w:r w:rsidRPr="00F41EAC">
        <w:rPr>
          <w:sz w:val="28"/>
          <w:szCs w:val="28"/>
        </w:rPr>
        <w:t xml:space="preserve"> нам</w:t>
      </w:r>
      <w:r w:rsidR="00830D12">
        <w:rPr>
          <w:sz w:val="28"/>
          <w:szCs w:val="28"/>
        </w:rPr>
        <w:t xml:space="preserve"> для того, чтобы</w:t>
      </w:r>
      <w:r w:rsidRPr="00F41EAC">
        <w:rPr>
          <w:sz w:val="28"/>
          <w:szCs w:val="28"/>
        </w:rPr>
        <w:t xml:space="preserve"> хорошо учиться в школе. </w:t>
      </w:r>
    </w:p>
    <w:p w:rsidR="00D44506" w:rsidRPr="00C31198" w:rsidRDefault="00D44506" w:rsidP="00830D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198">
        <w:rPr>
          <w:sz w:val="28"/>
          <w:szCs w:val="28"/>
        </w:rPr>
        <w:t xml:space="preserve">А </w:t>
      </w:r>
      <w:r w:rsidR="00C31198" w:rsidRPr="00C31198">
        <w:rPr>
          <w:sz w:val="28"/>
          <w:szCs w:val="28"/>
        </w:rPr>
        <w:t>что нам сможет помочь в поисках сундука</w:t>
      </w:r>
      <w:r w:rsidRPr="00C31198">
        <w:rPr>
          <w:rStyle w:val="apple-converted-space"/>
          <w:b/>
          <w:bCs/>
          <w:sz w:val="28"/>
          <w:szCs w:val="28"/>
          <w:bdr w:val="none" w:sz="0" w:space="0" w:color="auto" w:frame="1"/>
        </w:rPr>
        <w:t>?</w:t>
      </w:r>
    </w:p>
    <w:p w:rsidR="00C31198" w:rsidRDefault="00C31198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  <w:u w:val="single"/>
        </w:rPr>
      </w:pPr>
    </w:p>
    <w:p w:rsidR="0076319A" w:rsidRPr="00F41EAC" w:rsidRDefault="00E47376" w:rsidP="00830D12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rStyle w:val="c3"/>
          <w:b/>
          <w:bCs/>
          <w:sz w:val="28"/>
          <w:szCs w:val="28"/>
          <w:u w:val="single"/>
        </w:rPr>
        <w:t xml:space="preserve">Ответы детей:  </w:t>
      </w:r>
      <w:r w:rsidR="00D44506" w:rsidRPr="00702EBA">
        <w:rPr>
          <w:rStyle w:val="c3"/>
          <w:bCs/>
          <w:sz w:val="28"/>
          <w:szCs w:val="28"/>
          <w:u w:val="single"/>
        </w:rPr>
        <w:t>Карта</w:t>
      </w:r>
      <w:r w:rsidR="00C31198">
        <w:rPr>
          <w:rStyle w:val="c3"/>
          <w:bCs/>
          <w:sz w:val="28"/>
          <w:szCs w:val="28"/>
          <w:u w:val="single"/>
        </w:rPr>
        <w:t>, схема.</w:t>
      </w:r>
    </w:p>
    <w:p w:rsidR="00E47376" w:rsidRPr="00F41EAC" w:rsidRDefault="00D44506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30D1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02EBA">
        <w:rPr>
          <w:rStyle w:val="c4"/>
          <w:rFonts w:ascii="Times New Roman" w:hAnsi="Times New Roman" w:cs="Times New Roman"/>
          <w:sz w:val="28"/>
          <w:szCs w:val="28"/>
        </w:rPr>
        <w:t xml:space="preserve">Давайте посмотрим в </w:t>
      </w:r>
      <w:r w:rsidR="00830D12">
        <w:rPr>
          <w:rStyle w:val="c4"/>
          <w:rFonts w:ascii="Times New Roman" w:hAnsi="Times New Roman" w:cs="Times New Roman"/>
          <w:sz w:val="28"/>
          <w:szCs w:val="28"/>
        </w:rPr>
        <w:t>наш</w:t>
      </w:r>
      <w:r w:rsidR="003E3797">
        <w:rPr>
          <w:rStyle w:val="c4"/>
          <w:rFonts w:ascii="Times New Roman" w:hAnsi="Times New Roman" w:cs="Times New Roman"/>
          <w:sz w:val="28"/>
          <w:szCs w:val="28"/>
        </w:rPr>
        <w:t>ем</w:t>
      </w:r>
      <w:r w:rsidR="00830D1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02EBA">
        <w:rPr>
          <w:rStyle w:val="c4"/>
          <w:rFonts w:ascii="Times New Roman" w:hAnsi="Times New Roman" w:cs="Times New Roman"/>
          <w:sz w:val="28"/>
          <w:szCs w:val="28"/>
        </w:rPr>
        <w:t>рюкзаке.</w:t>
      </w:r>
      <w:r w:rsidR="0080395E">
        <w:rPr>
          <w:rStyle w:val="c4"/>
          <w:rFonts w:ascii="Times New Roman" w:hAnsi="Times New Roman" w:cs="Times New Roman"/>
          <w:sz w:val="28"/>
          <w:szCs w:val="28"/>
        </w:rPr>
        <w:t xml:space="preserve"> Карта есть. </w:t>
      </w:r>
      <w:r w:rsidR="00DF7FD6">
        <w:rPr>
          <w:rStyle w:val="c4"/>
          <w:rFonts w:ascii="Times New Roman" w:hAnsi="Times New Roman" w:cs="Times New Roman"/>
          <w:sz w:val="28"/>
          <w:szCs w:val="28"/>
        </w:rPr>
        <w:t>Так</w:t>
      </w:r>
      <w:proofErr w:type="gramStart"/>
      <w:r w:rsidR="00DF7FD6">
        <w:rPr>
          <w:rStyle w:val="c4"/>
          <w:rFonts w:ascii="Times New Roman" w:hAnsi="Times New Roman" w:cs="Times New Roman"/>
          <w:sz w:val="28"/>
          <w:szCs w:val="28"/>
        </w:rPr>
        <w:t xml:space="preserve">.. </w:t>
      </w:r>
      <w:r w:rsidR="00AB78A9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F7FD6">
        <w:rPr>
          <w:rStyle w:val="c4"/>
          <w:rFonts w:ascii="Times New Roman" w:hAnsi="Times New Roman" w:cs="Times New Roman"/>
          <w:sz w:val="28"/>
          <w:szCs w:val="28"/>
        </w:rPr>
        <w:t>так самое ценное. Я поняла, а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 xml:space="preserve"> кто </w:t>
      </w:r>
      <w:r w:rsidR="00E47376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раскопки и </w:t>
      </w:r>
      <w:r w:rsidRPr="00DF7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наход</w:t>
      </w:r>
      <w:r w:rsidR="00DF7FD6" w:rsidRPr="00DF7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DF7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635F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разные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</w:t>
      </w:r>
      <w:r w:rsidR="00635F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</w:t>
      </w:r>
      <w:r w:rsidR="00635F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необычн</w:t>
      </w:r>
      <w:r w:rsidR="00635FE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предметы</w:t>
      </w:r>
      <w:r w:rsidR="00E47376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7376" w:rsidRPr="00F41EAC" w:rsidRDefault="00E47376" w:rsidP="00830D12">
      <w:pPr>
        <w:spacing w:after="0" w:line="240" w:lineRule="auto"/>
        <w:jc w:val="both"/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Ответы детей</w:t>
      </w:r>
      <w:r w:rsidRPr="00C847D0">
        <w:rPr>
          <w:rStyle w:val="c3"/>
          <w:rFonts w:ascii="Times New Roman" w:hAnsi="Times New Roman" w:cs="Times New Roman"/>
          <w:bCs/>
          <w:sz w:val="28"/>
          <w:szCs w:val="28"/>
        </w:rPr>
        <w:t xml:space="preserve">: </w:t>
      </w:r>
      <w:r w:rsidR="00C847D0" w:rsidRPr="00C847D0">
        <w:rPr>
          <w:rStyle w:val="c3"/>
          <w:rFonts w:ascii="Times New Roman" w:hAnsi="Times New Roman" w:cs="Times New Roman"/>
          <w:bCs/>
          <w:sz w:val="28"/>
          <w:szCs w:val="28"/>
        </w:rPr>
        <w:t>искатели кладов, пираты.</w:t>
      </w:r>
    </w:p>
    <w:p w:rsidR="0080395E" w:rsidRDefault="00E47376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C847D0">
        <w:rPr>
          <w:rStyle w:val="c4"/>
          <w:rFonts w:ascii="Times New Roman" w:hAnsi="Times New Roman" w:cs="Times New Roman"/>
          <w:sz w:val="28"/>
          <w:szCs w:val="28"/>
        </w:rPr>
        <w:t>Это - а</w:t>
      </w:r>
      <w:r w:rsidRPr="00803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рхеологи.  </w:t>
      </w:r>
      <w:r w:rsidR="0080395E" w:rsidRPr="008039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же такие археологи? Давайте посмотрим на экран. </w:t>
      </w:r>
      <w:r w:rsidR="003D3A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3D3A6B" w:rsidRPr="003D3A6B">
        <w:rPr>
          <w:rStyle w:val="a4"/>
          <w:rFonts w:ascii="Times New Roman" w:hAnsi="Times New Roman" w:cs="Times New Roman"/>
          <w:i/>
          <w:color w:val="333333"/>
          <w:sz w:val="28"/>
          <w:bdr w:val="none" w:sz="0" w:space="0" w:color="auto" w:frame="1"/>
          <w:shd w:val="clear" w:color="auto" w:fill="FFFFFF"/>
        </w:rPr>
        <w:t>Археологи – это люди</w:t>
      </w:r>
      <w:r w:rsidR="003D3A6B" w:rsidRPr="003D3A6B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, которые проводят раскопки и</w:t>
      </w:r>
      <w:r w:rsidR="003D3A6B" w:rsidRPr="003D3A6B">
        <w:rPr>
          <w:rStyle w:val="apple-converted-space"/>
          <w:rFonts w:ascii="Times New Roman" w:hAnsi="Times New Roman" w:cs="Times New Roman"/>
          <w:i/>
          <w:color w:val="333333"/>
          <w:sz w:val="28"/>
          <w:shd w:val="clear" w:color="auto" w:fill="FFFFFF"/>
        </w:rPr>
        <w:t> </w:t>
      </w:r>
      <w:r w:rsidR="003D3A6B" w:rsidRPr="003D3A6B">
        <w:rPr>
          <w:rStyle w:val="a4"/>
          <w:rFonts w:ascii="Times New Roman" w:hAnsi="Times New Roman" w:cs="Times New Roman"/>
          <w:i/>
          <w:color w:val="333333"/>
          <w:sz w:val="28"/>
          <w:bdr w:val="none" w:sz="0" w:space="0" w:color="auto" w:frame="1"/>
          <w:shd w:val="clear" w:color="auto" w:fill="FFFFFF"/>
        </w:rPr>
        <w:t>находят</w:t>
      </w:r>
      <w:r w:rsidR="003D3A6B" w:rsidRPr="003D3A6B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, что-нибудь удивительное, ценное и необычное</w:t>
      </w:r>
      <w:r w:rsidR="003D3A6B">
        <w:rPr>
          <w:rFonts w:ascii="Times New Roman" w:hAnsi="Times New Roman" w:cs="Times New Roman"/>
          <w:i/>
          <w:color w:val="333333"/>
          <w:sz w:val="28"/>
          <w:shd w:val="clear" w:color="auto" w:fill="FFFFFF"/>
        </w:rPr>
        <w:t>)</w:t>
      </w:r>
    </w:p>
    <w:p w:rsidR="009C231F" w:rsidRPr="009C231F" w:rsidRDefault="009C231F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231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Презентация «Археологи»</w:t>
      </w:r>
    </w:p>
    <w:p w:rsidR="00E47376" w:rsidRPr="00F41EAC" w:rsidRDefault="00E47376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DF7FD6" w:rsidRPr="00DF7F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="00DF7FD6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археологами и 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со мной на раскопки?</w:t>
      </w:r>
    </w:p>
    <w:p w:rsidR="00D44506" w:rsidRPr="00F41EAC" w:rsidRDefault="00E47376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Ответы детей:  </w:t>
      </w:r>
      <w:r w:rsidR="00D44506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02737C" w:rsidRPr="00DF7FD6" w:rsidRDefault="00E47376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быстро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342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собраться в  экспедицию. У 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есть</w:t>
      </w:r>
      <w:r w:rsidR="00A3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волшебный 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рюкзак,</w:t>
      </w:r>
      <w:r w:rsidR="0002737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8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EE1342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необходимое. Но ребята, взять </w:t>
      </w:r>
      <w:r w:rsidR="0080395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 — это</w:t>
      </w:r>
      <w:r w:rsidR="00EE1342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залог успеха. </w:t>
      </w:r>
      <w:r w:rsidR="00EE1342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важное </w:t>
      </w:r>
      <w:r w:rsidR="0080395E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3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E9F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проверить, насколько</w:t>
      </w:r>
      <w:r w:rsidR="00AB0E9F" w:rsidRPr="00F41E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0E9F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сплоченная </w:t>
      </w:r>
      <w:r w:rsidR="00A30A7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B0E9F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аша команда</w:t>
      </w:r>
      <w:r w:rsidR="00EE1342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3679" w:rsidRDefault="00893679" w:rsidP="00830D1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02737C" w:rsidRPr="00E303EB" w:rsidRDefault="0002737C" w:rsidP="00830D12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303E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Игра «Обратный счёт»</w:t>
      </w:r>
    </w:p>
    <w:p w:rsidR="00D60892" w:rsidRPr="00F41EAC" w:rsidRDefault="0002737C" w:rsidP="00830D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все встанем в круг, руки вытягиваем вперед. Я открываю ладонь, 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</w:t>
      </w:r>
      <w:r w:rsidR="00DF7FD6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клад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DF7FD6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мою ладошку свои ладошки одна на другую</w:t>
      </w:r>
      <w:r w:rsidR="00DB1D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отсчитывая от 10 до 1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>илась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F7FD6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горка» из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ладошек. </w:t>
      </w:r>
      <w:r w:rsidR="00DB1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елаем по команде «хлопушку»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6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F7FD6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вот, такой дружной командой можно смело отправляться в экспедицию. </w:t>
      </w:r>
    </w:p>
    <w:p w:rsidR="009A6A75" w:rsidRPr="00DF7FD6" w:rsidRDefault="009A6A75" w:rsidP="00830D1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сигнал.</w:t>
      </w:r>
    </w:p>
    <w:p w:rsidR="009A6A75" w:rsidRPr="00F41EAC" w:rsidRDefault="0080395E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Воспитатель:</w:t>
      </w:r>
      <w:r w:rsidRPr="00F41EAC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r w:rsidR="009A6A75" w:rsidRPr="00F41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археологического центра</w:t>
      </w:r>
      <w:r w:rsidR="00893679" w:rsidRPr="008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79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пришло</w:t>
      </w:r>
      <w:r w:rsidR="009A6A75" w:rsidRPr="00F41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сообщение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 спрятан в древне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математическом городе, 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95E" w:rsidRDefault="0080395E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Изучают 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892" w:rsidRPr="00F41EAC" w:rsidRDefault="00D60892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первый пункт раскопок здесь, </w:t>
      </w:r>
      <w:r w:rsidR="0080395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 него добраться, мы должны </w:t>
      </w:r>
      <w:r w:rsidR="0080395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сторону,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proofErr w:type="gramStart"/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в древний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лежит, через тро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пинку из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цифр, </w:t>
      </w:r>
      <w:r w:rsidR="0044424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 можете, то</w:t>
      </w:r>
      <w:r w:rsidR="00DF7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на двузначные цифры.</w:t>
      </w:r>
    </w:p>
    <w:p w:rsidR="00A37B78" w:rsidRPr="00F41EAC" w:rsidRDefault="00A37B7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по тропинке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двузначных цифр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это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цифры?</w:t>
      </w:r>
    </w:p>
    <w:p w:rsidR="00D60892" w:rsidRPr="006417F7" w:rsidRDefault="00A37B7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Ответы </w:t>
      </w:r>
      <w:r w:rsidR="006417F7"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детей</w:t>
      </w:r>
      <w:r w:rsidR="006417F7" w:rsidRPr="006417F7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44247">
        <w:rPr>
          <w:rStyle w:val="c3"/>
          <w:rFonts w:ascii="Times New Roman" w:hAnsi="Times New Roman" w:cs="Times New Roman"/>
          <w:bCs/>
          <w:sz w:val="28"/>
          <w:szCs w:val="28"/>
        </w:rPr>
        <w:t>11-15.</w:t>
      </w:r>
    </w:p>
    <w:p w:rsidR="00D60892" w:rsidRPr="00F41EAC" w:rsidRDefault="00A37B7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что мы здесь найдём, может быть сундук. </w:t>
      </w:r>
    </w:p>
    <w:p w:rsidR="00A37B78" w:rsidRPr="006417F7" w:rsidRDefault="00A37B7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</w:t>
      </w:r>
      <w:r w:rsidR="006417F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сухому бассейну, о</w:t>
      </w:r>
      <w:r w:rsidR="006417F7"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пускают </w:t>
      </w:r>
      <w:r w:rsidR="00DB1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него </w:t>
      </w:r>
      <w:r w:rsidR="006417F7"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руки.</w:t>
      </w:r>
    </w:p>
    <w:p w:rsidR="00A37B78" w:rsidRPr="00F41EAC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DB1D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7B7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нашли?</w:t>
      </w:r>
    </w:p>
    <w:p w:rsidR="00A37B78" w:rsidRPr="00F41EAC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Ответы </w:t>
      </w:r>
      <w:r w:rsidR="00444247"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детей:</w:t>
      </w:r>
      <w:r w:rsidR="00444247" w:rsidRPr="00444247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верёвочки</w:t>
      </w:r>
      <w:r w:rsidR="00830D12">
        <w:rPr>
          <w:rStyle w:val="c3"/>
          <w:rFonts w:ascii="Times New Roman" w:hAnsi="Times New Roman" w:cs="Times New Roman"/>
          <w:bCs/>
          <w:sz w:val="28"/>
          <w:szCs w:val="28"/>
        </w:rPr>
        <w:t xml:space="preserve">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узелками и цифры</w:t>
      </w:r>
      <w:r w:rsidR="00A37B7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56E" w:rsidRPr="00F41EAC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D12" w:rsidRP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656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дело в том, что математика, очень древняя наука, но дре</w:t>
      </w:r>
      <w:r w:rsidR="0027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вние люди считали с помощью каме</w:t>
      </w:r>
      <w:r w:rsidR="00CA656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656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шишек, палочек. </w:t>
      </w:r>
      <w:r w:rsidR="0044424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44247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CA656E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запутаться и не забыть результаты счета люди делали зарубки, </w:t>
      </w:r>
      <w:r w:rsidR="00444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как в нашем случае узелки. </w:t>
      </w:r>
      <w:r w:rsidR="00CA656E" w:rsidRPr="00F41EAC">
        <w:rPr>
          <w:rFonts w:ascii="Times New Roman" w:hAnsi="Times New Roman" w:cs="Times New Roman"/>
          <w:sz w:val="28"/>
          <w:szCs w:val="28"/>
          <w:shd w:val="clear" w:color="auto" w:fill="FFFFFF"/>
        </w:rPr>
        <w:t>С изобретением письменности стали использовать цифры, символы.</w:t>
      </w:r>
      <w:r w:rsidR="0083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B7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37B7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выложите, пожалуйста, пример из тех </w:t>
      </w:r>
      <w:r w:rsidR="008A533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 и знаков, которые вы нашли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4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="008A533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ответ соответствовал количеству узелков на вашей верёвочке.</w:t>
      </w:r>
    </w:p>
    <w:p w:rsidR="008A533E" w:rsidRPr="00F41EAC" w:rsidRDefault="008A533E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сложно, подсказка. (Узелки можно закрыть рукой и легко </w:t>
      </w:r>
      <w:r w:rsidR="006417F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составить пример).  </w:t>
      </w:r>
    </w:p>
    <w:p w:rsidR="00CA656E" w:rsidRPr="00F41EAC" w:rsidRDefault="00CA656E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78" w:rsidRDefault="00A37B7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E303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Упражнение </w:t>
      </w:r>
      <w:r w:rsidRPr="00E303E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«Составь пример»</w:t>
      </w:r>
    </w:p>
    <w:p w:rsidR="00DB1D6D" w:rsidRPr="00E303EB" w:rsidRDefault="00DB1D6D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417F7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830D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мне свои примеры. </w:t>
      </w:r>
      <w:r w:rsidR="00CA656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справились. А какое число встретилось у всех</w:t>
      </w:r>
      <w:r w:rsidR="00DB1D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A656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7F7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4</w:t>
      </w:r>
    </w:p>
    <w:p w:rsidR="008A533E" w:rsidRPr="00F41EAC" w:rsidRDefault="0044424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533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это не случайно. Заберём эту цифру с собой. Откроем карту посмотрим, куда же нам идти дальше. </w:t>
      </w:r>
    </w:p>
    <w:p w:rsidR="006417F7" w:rsidRPr="006417F7" w:rsidRDefault="006417F7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Рассматривают карту.</w:t>
      </w:r>
    </w:p>
    <w:p w:rsidR="009A6A75" w:rsidRPr="00F41EAC" w:rsidRDefault="00444247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путь лежит,</w:t>
      </w:r>
      <w:r w:rsidR="008A533E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болото. Но в помощь нам есть кочки. 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ереходят к контейнерам с песком)</w:t>
      </w:r>
    </w:p>
    <w:p w:rsidR="006417F7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8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 </w:t>
      </w:r>
      <w:r w:rsidR="009A6A75" w:rsidRPr="004442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археологи находят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очищают предметы при помощи кисточек.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кисти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принимайтесь за дело. </w:t>
      </w:r>
    </w:p>
    <w:p w:rsidR="00DB1D6D" w:rsidRDefault="00DB1D6D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A6A75" w:rsidRPr="00E303EB" w:rsidRDefault="009A6A75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303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 </w:t>
      </w:r>
      <w:r w:rsidRPr="00E303E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«</w:t>
      </w:r>
      <w:r w:rsidR="00E303E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bdr w:val="none" w:sz="0" w:space="0" w:color="auto" w:frame="1"/>
          <w:lang w:eastAsia="ru-RU"/>
        </w:rPr>
        <w:t>Сложи узор».</w:t>
      </w:r>
    </w:p>
    <w:p w:rsidR="008A533E" w:rsidRPr="00444247" w:rsidRDefault="009A6A75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напоминает детям во время задания, что нужно очистить от песка предметы </w:t>
      </w:r>
      <w:r w:rsidR="0027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помощью кисточек</w:t>
      </w:r>
      <w:r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E5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21CC"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находят </w:t>
      </w:r>
      <w:r w:rsidR="006E58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кубики</w:t>
      </w:r>
      <w:r w:rsidR="00C51383" w:rsidRPr="00641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1383" w:rsidRDefault="006417F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="0089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перед нами стоит новая задача.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83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найденных 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построить 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83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</w:t>
      </w:r>
      <w:r w:rsidR="006D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AF" w:rsidRPr="006D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B1D6D" w:rsidRPr="006D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B1D6D" w:rsidRPr="00DB1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троят</w:t>
      </w:r>
      <w:r w:rsidR="006D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дети цифру 9</w:t>
      </w:r>
      <w:r w:rsidR="00DB1D6D" w:rsidRPr="00DB1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D74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1383" w:rsidRPr="00F41EAC" w:rsidRDefault="00F021CC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геометрические фигуры вы использовали?</w:t>
      </w:r>
    </w:p>
    <w:p w:rsidR="00F021CC" w:rsidRPr="00F41EAC" w:rsidRDefault="00F021CC" w:rsidP="0006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цифра получилась? </w:t>
      </w:r>
    </w:p>
    <w:p w:rsidR="006417F7" w:rsidRDefault="00F021CC" w:rsidP="0006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геометрических фигур понадобилось? </w:t>
      </w:r>
    </w:p>
    <w:p w:rsidR="00F021CC" w:rsidRPr="00F41EAC" w:rsidRDefault="006417F7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</w:t>
      </w:r>
      <w:r w:rsidR="00067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эта у нас получилась не случайн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её забрать с собой. </w:t>
      </w:r>
    </w:p>
    <w:p w:rsidR="00F75F58" w:rsidRPr="00F41EAC" w:rsidRDefault="006417F7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</w:t>
      </w:r>
      <w:r w:rsidR="00F021C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дальше, нас ждут новые раскопки. А идти нам придётся </w:t>
      </w:r>
      <w:r w:rsidR="00F75F5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узк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75F5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</w:t>
      </w:r>
      <w:r w:rsidR="00F75F5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нам нужно быть осторожными, не забудьте</w:t>
      </w:r>
      <w:r w:rsidR="006E58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F58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только узкие дорожки. </w:t>
      </w:r>
    </w:p>
    <w:p w:rsidR="006E584A" w:rsidRDefault="006E584A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переходят к столу, на котором стоят </w:t>
      </w:r>
      <w:r w:rsidR="002E5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цилиндр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разной высоты.</w:t>
      </w:r>
    </w:p>
    <w:p w:rsidR="006E584A" w:rsidRDefault="006E584A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</w:t>
      </w:r>
      <w:r w:rsidR="00067D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цилиндр самый высокий?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цвета самый низкий </w:t>
      </w:r>
      <w:proofErr w:type="gramStart"/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</w:t>
      </w:r>
      <w:proofErr w:type="gramEnd"/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цилинд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 выше синего, но ниже красного?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проверим, может быть</w:t>
      </w:r>
      <w:r w:rsidR="006D7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что-то есть?</w:t>
      </w:r>
    </w:p>
    <w:p w:rsidR="003F4579" w:rsidRPr="003F4579" w:rsidRDefault="000F330F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</w:t>
      </w:r>
      <w:r w:rsidR="002E5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просовывают руки и достают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свиток.</w:t>
      </w:r>
      <w:r w:rsidR="002E5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4579" w:rsidRDefault="003F4579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="00AB78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0F3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 w:rsidR="000F330F" w:rsidRPr="00CA1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(бумага)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рассмотрим наш </w:t>
      </w:r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</w:t>
      </w:r>
      <w:r w:rsidR="00A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 </w:t>
      </w:r>
      <w:r w:rsidR="002E5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A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</w:t>
      </w:r>
      <w:r w:rsidR="002E55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папирус</w:t>
      </w:r>
      <w:r w:rsidR="00AF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A75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древних людей. Они на ней писали и рисовали. Посмотрите, потрогайте папирус.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его изгот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ли? Посмотрите на экран.</w:t>
      </w:r>
    </w:p>
    <w:p w:rsidR="003F4579" w:rsidRPr="00E303EB" w:rsidRDefault="003F4579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 «Папирус»</w:t>
      </w:r>
    </w:p>
    <w:p w:rsidR="0059751D" w:rsidRPr="00F41EAC" w:rsidRDefault="00F75F58" w:rsidP="00830D1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 нём изображено?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F3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попробую ра</w:t>
      </w:r>
      <w:r w:rsidR="006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зобраться в древних иероглифах</w:t>
      </w:r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сядем поудобнее. </w:t>
      </w:r>
      <w:r w:rsidR="003F45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древние з</w:t>
      </w:r>
      <w:r w:rsidR="0059751D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адачки.</w:t>
      </w:r>
    </w:p>
    <w:p w:rsidR="00E303EB" w:rsidRPr="00E303EB" w:rsidRDefault="00E303EB" w:rsidP="00830D12">
      <w:pPr>
        <w:pStyle w:val="a3"/>
        <w:jc w:val="both"/>
        <w:rPr>
          <w:b/>
          <w:color w:val="C00000"/>
          <w:sz w:val="28"/>
          <w:szCs w:val="28"/>
        </w:rPr>
      </w:pPr>
      <w:r w:rsidRPr="00E303EB">
        <w:rPr>
          <w:b/>
          <w:color w:val="C00000"/>
          <w:sz w:val="28"/>
          <w:szCs w:val="28"/>
        </w:rPr>
        <w:t>Упражнение «Реши задачку»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Сколько лап у двух кошек? (8 лап)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Сколько ушей у двух мышей (4 уха)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Сколько частей в сутках? (4</w:t>
      </w:r>
      <w:r w:rsidR="000F330F">
        <w:rPr>
          <w:sz w:val="28"/>
          <w:szCs w:val="28"/>
        </w:rPr>
        <w:t xml:space="preserve"> </w:t>
      </w:r>
      <w:r w:rsidRPr="00F41EAC">
        <w:rPr>
          <w:sz w:val="28"/>
          <w:szCs w:val="28"/>
        </w:rPr>
        <w:t>части</w:t>
      </w:r>
      <w:r w:rsidR="000F330F">
        <w:rPr>
          <w:sz w:val="28"/>
          <w:szCs w:val="28"/>
        </w:rPr>
        <w:t>:</w:t>
      </w:r>
      <w:r w:rsidRPr="00F41EAC">
        <w:rPr>
          <w:sz w:val="28"/>
          <w:szCs w:val="28"/>
        </w:rPr>
        <w:t xml:space="preserve"> утро</w:t>
      </w:r>
      <w:r w:rsidR="000F330F">
        <w:rPr>
          <w:sz w:val="28"/>
          <w:szCs w:val="28"/>
        </w:rPr>
        <w:t>,</w:t>
      </w:r>
      <w:r w:rsidRPr="00F41EAC">
        <w:rPr>
          <w:sz w:val="28"/>
          <w:szCs w:val="28"/>
        </w:rPr>
        <w:t xml:space="preserve"> день</w:t>
      </w:r>
      <w:r w:rsidR="000F330F">
        <w:rPr>
          <w:sz w:val="28"/>
          <w:szCs w:val="28"/>
        </w:rPr>
        <w:t>,</w:t>
      </w:r>
      <w:r w:rsidRPr="00F41EAC">
        <w:rPr>
          <w:sz w:val="28"/>
          <w:szCs w:val="28"/>
        </w:rPr>
        <w:t xml:space="preserve"> вечер</w:t>
      </w:r>
      <w:r w:rsidR="000F330F">
        <w:rPr>
          <w:sz w:val="28"/>
          <w:szCs w:val="28"/>
        </w:rPr>
        <w:t xml:space="preserve"> и</w:t>
      </w:r>
      <w:r w:rsidRPr="00F41EAC">
        <w:rPr>
          <w:sz w:val="28"/>
          <w:szCs w:val="28"/>
        </w:rPr>
        <w:t xml:space="preserve"> ночь)</w:t>
      </w:r>
    </w:p>
    <w:p w:rsidR="0059751D" w:rsidRPr="00F41EAC" w:rsidRDefault="00151BD9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751D" w:rsidRPr="00F41EAC">
        <w:rPr>
          <w:sz w:val="28"/>
          <w:szCs w:val="28"/>
        </w:rPr>
        <w:t>дин ослик нес 5 кг соли, а другой 5 кг ваты. У кого груз тяжелее?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Сколько этажей в пятиэтажном доме? (5 этажей)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Как называется фигура. Имеющая три угла и три стороны? (треугольник)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Назови пропущенное число: 4…….6</w:t>
      </w:r>
    </w:p>
    <w:p w:rsidR="0059751D" w:rsidRPr="00F41EAC" w:rsidRDefault="0059751D" w:rsidP="00830D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1EAC">
        <w:rPr>
          <w:sz w:val="28"/>
          <w:szCs w:val="28"/>
        </w:rPr>
        <w:t>Отгадайте у кого больше лап у собаки или у щенка?</w:t>
      </w:r>
    </w:p>
    <w:p w:rsidR="00121E12" w:rsidRPr="00F41EAC" w:rsidRDefault="003F4579" w:rsidP="00830D12">
      <w:pPr>
        <w:pStyle w:val="a3"/>
        <w:jc w:val="both"/>
        <w:rPr>
          <w:sz w:val="28"/>
          <w:szCs w:val="28"/>
        </w:rPr>
      </w:pPr>
      <w:r w:rsidRPr="003F4579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 w:rsidR="0059751D" w:rsidRPr="00F41EAC">
        <w:rPr>
          <w:sz w:val="28"/>
          <w:szCs w:val="28"/>
        </w:rPr>
        <w:t xml:space="preserve">Ой, ребята посмотрите, мы отгадали все задачки, </w:t>
      </w:r>
      <w:r w:rsidR="00444247" w:rsidRPr="00F41EAC">
        <w:rPr>
          <w:sz w:val="28"/>
          <w:szCs w:val="28"/>
        </w:rPr>
        <w:t>по-моему,</w:t>
      </w:r>
      <w:r w:rsidR="0059751D" w:rsidRPr="00F41EAC">
        <w:rPr>
          <w:sz w:val="28"/>
          <w:szCs w:val="28"/>
        </w:rPr>
        <w:t xml:space="preserve"> нас ждёт награда, ещё одна цифра. Проверяют </w:t>
      </w:r>
      <w:r w:rsidR="000F330F">
        <w:rPr>
          <w:sz w:val="28"/>
          <w:szCs w:val="28"/>
        </w:rPr>
        <w:t>цилиндры</w:t>
      </w:r>
      <w:r w:rsidR="0059751D" w:rsidRPr="00F41EAC">
        <w:rPr>
          <w:sz w:val="28"/>
          <w:szCs w:val="28"/>
        </w:rPr>
        <w:t xml:space="preserve"> и там цифра 5. Ну что</w:t>
      </w:r>
      <w:r w:rsidR="000F330F">
        <w:rPr>
          <w:sz w:val="28"/>
          <w:szCs w:val="28"/>
        </w:rPr>
        <w:t>,</w:t>
      </w:r>
      <w:r w:rsidR="0059751D" w:rsidRPr="00F41EAC">
        <w:rPr>
          <w:sz w:val="28"/>
          <w:szCs w:val="28"/>
        </w:rPr>
        <w:t xml:space="preserve"> откроем нашу карту и посмотрим, куда нам отправиться дальше? </w:t>
      </w:r>
      <w:r w:rsidR="002E5577">
        <w:rPr>
          <w:sz w:val="28"/>
          <w:szCs w:val="28"/>
        </w:rPr>
        <w:t>Н</w:t>
      </w:r>
      <w:r w:rsidR="00121E12" w:rsidRPr="00F41EAC">
        <w:rPr>
          <w:sz w:val="28"/>
          <w:szCs w:val="28"/>
        </w:rPr>
        <w:t xml:space="preserve">а </w:t>
      </w:r>
      <w:r w:rsidRPr="00F41EAC">
        <w:rPr>
          <w:sz w:val="28"/>
          <w:szCs w:val="28"/>
        </w:rPr>
        <w:t>карте</w:t>
      </w:r>
      <w:r w:rsidR="00121E12" w:rsidRPr="00F41EAC">
        <w:rPr>
          <w:sz w:val="28"/>
          <w:szCs w:val="28"/>
        </w:rPr>
        <w:t xml:space="preserve"> изображено, что </w:t>
      </w:r>
      <w:r w:rsidR="005A0761">
        <w:rPr>
          <w:sz w:val="28"/>
          <w:szCs w:val="28"/>
        </w:rPr>
        <w:t xml:space="preserve">пробраться нам </w:t>
      </w:r>
      <w:r w:rsidR="00121E12" w:rsidRPr="00F41EAC">
        <w:rPr>
          <w:sz w:val="28"/>
          <w:szCs w:val="28"/>
        </w:rPr>
        <w:t xml:space="preserve">придётся </w:t>
      </w:r>
      <w:r w:rsidR="00AF724A">
        <w:rPr>
          <w:sz w:val="28"/>
          <w:szCs w:val="28"/>
        </w:rPr>
        <w:t xml:space="preserve">через </w:t>
      </w:r>
      <w:r w:rsidR="005A0761">
        <w:rPr>
          <w:sz w:val="28"/>
          <w:szCs w:val="28"/>
        </w:rPr>
        <w:t xml:space="preserve">пещеру </w:t>
      </w:r>
      <w:r w:rsidR="005A0761" w:rsidRPr="005A0761">
        <w:rPr>
          <w:i/>
          <w:sz w:val="28"/>
          <w:szCs w:val="28"/>
        </w:rPr>
        <w:t>(тоннель)</w:t>
      </w:r>
      <w:r w:rsidR="005A0761">
        <w:rPr>
          <w:i/>
          <w:sz w:val="28"/>
          <w:szCs w:val="28"/>
        </w:rPr>
        <w:t>.</w:t>
      </w:r>
    </w:p>
    <w:p w:rsidR="003F4579" w:rsidRDefault="006D74AF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6D74AF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должна быть подсказка</w:t>
      </w:r>
      <w:r w:rsidR="004D02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находят горку из камней, под которыми модели часов). </w:t>
      </w:r>
      <w:r w:rsidR="002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 w:rsidR="004D0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древности определяли время? Посмотрите на экран.</w:t>
      </w:r>
    </w:p>
    <w:p w:rsidR="003F4579" w:rsidRDefault="003F457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579" w:rsidRPr="00E303EB" w:rsidRDefault="003F457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 «Часы».</w:t>
      </w:r>
    </w:p>
    <w:p w:rsidR="003F4579" w:rsidRDefault="003F457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EB" w:rsidRDefault="003F457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F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6D74AF">
        <w:rPr>
          <w:rFonts w:ascii="Times New Roman" w:hAnsi="Times New Roman" w:cs="Times New Roman"/>
          <w:sz w:val="28"/>
          <w:szCs w:val="28"/>
        </w:rPr>
        <w:t>: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беда на найденных часах</w:t>
      </w:r>
      <w:r w:rsidR="004D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не все, некоторые п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ропущены.  Нужно заполнить пустые места.</w:t>
      </w:r>
    </w:p>
    <w:p w:rsidR="00E303EB" w:rsidRDefault="00E303EB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303EB" w:rsidRPr="00E303EB" w:rsidRDefault="00E303EB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303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Задание: «Вставь пропущенную цифру».</w:t>
      </w:r>
    </w:p>
    <w:p w:rsidR="003F4579" w:rsidRDefault="00E303EB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6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154E6A">
        <w:rPr>
          <w:rFonts w:ascii="Times New Roman" w:hAnsi="Times New Roman" w:cs="Times New Roman"/>
          <w:sz w:val="28"/>
          <w:szCs w:val="28"/>
        </w:rPr>
        <w:t>:</w:t>
      </w:r>
      <w:r w:rsidR="00154E6A">
        <w:rPr>
          <w:rFonts w:ascii="Times New Roman" w:hAnsi="Times New Roman" w:cs="Times New Roman"/>
          <w:sz w:val="28"/>
          <w:szCs w:val="28"/>
        </w:rPr>
        <w:t xml:space="preserve"> 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времени показывают часы. </w:t>
      </w:r>
    </w:p>
    <w:p w:rsidR="003F4579" w:rsidRDefault="00154E6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Ответы детей:</w:t>
      </w:r>
      <w:r w:rsidR="00151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B3A" w:rsidRPr="00F41EAC" w:rsidRDefault="00E303EB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79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151BD9">
        <w:rPr>
          <w:sz w:val="28"/>
          <w:szCs w:val="28"/>
        </w:rPr>
        <w:t xml:space="preserve"> 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ещё одна цифра </w:t>
      </w:r>
      <w:r w:rsidR="00154E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Запомните её. </w:t>
      </w:r>
    </w:p>
    <w:p w:rsidR="002449B3" w:rsidRPr="00154E6A" w:rsidRDefault="002449B3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B3" w:rsidRPr="002449B3" w:rsidRDefault="002449B3" w:rsidP="002449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Заключитель</w:t>
      </w:r>
      <w:r w:rsidRPr="002449B3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ная часть</w:t>
      </w:r>
      <w:r w:rsidRPr="002449B3">
        <w:rPr>
          <w:rFonts w:ascii="Times New Roman" w:hAnsi="Times New Roman" w:cs="Times New Roman"/>
          <w:b/>
          <w:sz w:val="28"/>
          <w:szCs w:val="28"/>
        </w:rPr>
        <w:t>.</w:t>
      </w:r>
    </w:p>
    <w:p w:rsidR="002449B3" w:rsidRDefault="002449B3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54E6A" w:rsidRDefault="00444247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показано, что мы уже </w:t>
      </w:r>
      <w:r w:rsidR="001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</w:t>
      </w:r>
      <w:r w:rsidR="00424B3A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</w:t>
      </w:r>
      <w:r w:rsidR="00E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сундук? </w:t>
      </w:r>
      <w:r w:rsidR="001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E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написано</w:t>
      </w:r>
      <w:r w:rsidR="00CA1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влево   повернись, </w:t>
      </w:r>
    </w:p>
    <w:p w:rsidR="00154E6A" w:rsidRDefault="00154E6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303EB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носочках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поднимись, </w:t>
      </w:r>
    </w:p>
    <w:p w:rsidR="00154E6A" w:rsidRDefault="00154E6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r w:rsidR="00444247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ввысь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4E6A" w:rsidRDefault="00154E6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трижды обернись, </w:t>
      </w:r>
    </w:p>
    <w:p w:rsidR="0059751D" w:rsidRPr="00F41EAC" w:rsidRDefault="00154E6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унду</w:t>
      </w:r>
      <w:r w:rsidR="004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знаний</w:t>
      </w:r>
      <w:r w:rsidR="00F41EAC"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покажись.  </w:t>
      </w:r>
    </w:p>
    <w:p w:rsidR="00702EBA" w:rsidRDefault="00F41EAC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сундук, давайте скорее его открывать. 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здесь стоит шифр, но у нас есть цифры, которые мы брали после </w:t>
      </w:r>
      <w:r w:rsidR="00E3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выполненного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Вводят шифр. А какая цифра была последняя? Запомнили? </w:t>
      </w:r>
    </w:p>
    <w:p w:rsidR="00AB78A9" w:rsidRDefault="00AB78A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EBA" w:rsidRDefault="00AB78A9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303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Ответы детей: </w:t>
      </w:r>
      <w:r w:rsidR="00154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0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3EB" w:rsidRDefault="00E303EB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5F58" w:rsidRPr="00E303EB" w:rsidRDefault="00F41EAC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сундуке</w:t>
      </w:r>
      <w:r w:rsidR="00702EBA" w:rsidRPr="00E30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книги</w:t>
      </w:r>
      <w:r w:rsidRPr="00E30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02EBA" w:rsidRPr="00F41EAC" w:rsidRDefault="00702EBA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ребята, книги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источник знаний. </w:t>
      </w:r>
    </w:p>
    <w:p w:rsidR="00F75F58" w:rsidRPr="00F41EAC" w:rsidRDefault="00F75F58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75" w:rsidRPr="00F41EAC" w:rsidRDefault="009A6A75" w:rsidP="0083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молодцы! Мне очень понравилось с вами работать. Что вам понравилось больше всего? На этом наша экспедиция заканчивается, и мы должны с вами попрощаться, а на память я хочу подарить </w:t>
      </w:r>
      <w:r w:rsidR="005A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юных </w:t>
      </w:r>
      <w:r w:rsidRPr="00F41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археологов</w:t>
      </w:r>
      <w:r w:rsidRPr="00F41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A75" w:rsidRPr="00F41EAC" w:rsidRDefault="009A6A75" w:rsidP="00830D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6A75" w:rsidRPr="00F41EAC" w:rsidRDefault="009A6A75">
      <w:pPr>
        <w:rPr>
          <w:rFonts w:ascii="Times New Roman" w:hAnsi="Times New Roman" w:cs="Times New Roman"/>
          <w:sz w:val="28"/>
          <w:szCs w:val="28"/>
        </w:rPr>
      </w:pPr>
    </w:p>
    <w:sectPr w:rsidR="009A6A75" w:rsidRPr="00F41EAC" w:rsidSect="008821BC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2E74B5" w:themeColor="accent1" w:themeShade="BF"/>
        <w:left w:val="twistedLines1" w:sz="18" w:space="24" w:color="2E74B5" w:themeColor="accent1" w:themeShade="BF"/>
        <w:bottom w:val="twistedLines1" w:sz="18" w:space="24" w:color="2E74B5" w:themeColor="accent1" w:themeShade="BF"/>
        <w:right w:val="twistedLines1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075"/>
    <w:multiLevelType w:val="hybridMultilevel"/>
    <w:tmpl w:val="A8F66602"/>
    <w:lvl w:ilvl="0" w:tplc="976C710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535A"/>
    <w:multiLevelType w:val="hybridMultilevel"/>
    <w:tmpl w:val="A8F66602"/>
    <w:lvl w:ilvl="0" w:tplc="976C710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722F"/>
    <w:multiLevelType w:val="hybridMultilevel"/>
    <w:tmpl w:val="7B62DEE8"/>
    <w:lvl w:ilvl="0" w:tplc="825C99D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53"/>
    <w:rsid w:val="0002737C"/>
    <w:rsid w:val="000519E0"/>
    <w:rsid w:val="00067D45"/>
    <w:rsid w:val="000B3986"/>
    <w:rsid w:val="000F330F"/>
    <w:rsid w:val="000F3D99"/>
    <w:rsid w:val="001061D3"/>
    <w:rsid w:val="00121E12"/>
    <w:rsid w:val="00151BD9"/>
    <w:rsid w:val="00154E6A"/>
    <w:rsid w:val="001837EA"/>
    <w:rsid w:val="002449B3"/>
    <w:rsid w:val="00272049"/>
    <w:rsid w:val="002777B4"/>
    <w:rsid w:val="002851DF"/>
    <w:rsid w:val="00290F53"/>
    <w:rsid w:val="002E5577"/>
    <w:rsid w:val="003D2E2E"/>
    <w:rsid w:val="003D3A6B"/>
    <w:rsid w:val="003E3797"/>
    <w:rsid w:val="003F4579"/>
    <w:rsid w:val="00424B3A"/>
    <w:rsid w:val="00444247"/>
    <w:rsid w:val="004819E7"/>
    <w:rsid w:val="00497906"/>
    <w:rsid w:val="004D0277"/>
    <w:rsid w:val="00527E6B"/>
    <w:rsid w:val="0059751D"/>
    <w:rsid w:val="005A0761"/>
    <w:rsid w:val="005A67BE"/>
    <w:rsid w:val="005D3C67"/>
    <w:rsid w:val="00601854"/>
    <w:rsid w:val="00635FE6"/>
    <w:rsid w:val="006417F7"/>
    <w:rsid w:val="006D5295"/>
    <w:rsid w:val="006D74AF"/>
    <w:rsid w:val="006E584A"/>
    <w:rsid w:val="00702EBA"/>
    <w:rsid w:val="0076319A"/>
    <w:rsid w:val="00782C21"/>
    <w:rsid w:val="007F7A8C"/>
    <w:rsid w:val="0080395E"/>
    <w:rsid w:val="00830D12"/>
    <w:rsid w:val="008821BC"/>
    <w:rsid w:val="00893679"/>
    <w:rsid w:val="008A533E"/>
    <w:rsid w:val="0090716A"/>
    <w:rsid w:val="009470A1"/>
    <w:rsid w:val="00986AB9"/>
    <w:rsid w:val="009A6A75"/>
    <w:rsid w:val="009C231F"/>
    <w:rsid w:val="00A30A76"/>
    <w:rsid w:val="00A37B78"/>
    <w:rsid w:val="00A55E95"/>
    <w:rsid w:val="00AB0E9F"/>
    <w:rsid w:val="00AB1C6E"/>
    <w:rsid w:val="00AB78A9"/>
    <w:rsid w:val="00AF724A"/>
    <w:rsid w:val="00BB64D2"/>
    <w:rsid w:val="00C31198"/>
    <w:rsid w:val="00C51383"/>
    <w:rsid w:val="00C847D0"/>
    <w:rsid w:val="00CA13F4"/>
    <w:rsid w:val="00CA656E"/>
    <w:rsid w:val="00D00A52"/>
    <w:rsid w:val="00D3053B"/>
    <w:rsid w:val="00D44506"/>
    <w:rsid w:val="00D503F5"/>
    <w:rsid w:val="00D60892"/>
    <w:rsid w:val="00DB1D6D"/>
    <w:rsid w:val="00DF7FD6"/>
    <w:rsid w:val="00E303EB"/>
    <w:rsid w:val="00E47376"/>
    <w:rsid w:val="00EE1342"/>
    <w:rsid w:val="00F021CC"/>
    <w:rsid w:val="00F41EAC"/>
    <w:rsid w:val="00F7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0E9F"/>
  </w:style>
  <w:style w:type="character" w:customStyle="1" w:styleId="c4">
    <w:name w:val="c4"/>
    <w:basedOn w:val="a0"/>
    <w:rsid w:val="00AB0E9F"/>
  </w:style>
  <w:style w:type="character" w:customStyle="1" w:styleId="apple-converted-space">
    <w:name w:val="apple-converted-space"/>
    <w:basedOn w:val="a0"/>
    <w:rsid w:val="00AB0E9F"/>
  </w:style>
  <w:style w:type="paragraph" w:styleId="a3">
    <w:name w:val="Normal (Web)"/>
    <w:basedOn w:val="a"/>
    <w:uiPriority w:val="99"/>
    <w:unhideWhenUsed/>
    <w:rsid w:val="00A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506"/>
    <w:rPr>
      <w:b/>
      <w:bCs/>
    </w:rPr>
  </w:style>
  <w:style w:type="character" w:styleId="a5">
    <w:name w:val="Hyperlink"/>
    <w:basedOn w:val="a0"/>
    <w:uiPriority w:val="99"/>
    <w:semiHidden/>
    <w:unhideWhenUsed/>
    <w:rsid w:val="000273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03EB"/>
    <w:pPr>
      <w:ind w:left="720"/>
      <w:contextualSpacing/>
    </w:pPr>
  </w:style>
  <w:style w:type="paragraph" w:customStyle="1" w:styleId="c14">
    <w:name w:val="c14"/>
    <w:basedOn w:val="a"/>
    <w:rsid w:val="0078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2C21"/>
  </w:style>
  <w:style w:type="character" w:customStyle="1" w:styleId="c12">
    <w:name w:val="c12"/>
    <w:basedOn w:val="a0"/>
    <w:rsid w:val="00782C21"/>
  </w:style>
  <w:style w:type="paragraph" w:customStyle="1" w:styleId="c10">
    <w:name w:val="c10"/>
    <w:basedOn w:val="a"/>
    <w:rsid w:val="0078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18</cp:revision>
  <cp:lastPrinted>2017-01-26T17:18:00Z</cp:lastPrinted>
  <dcterms:created xsi:type="dcterms:W3CDTF">2017-01-11T18:01:00Z</dcterms:created>
  <dcterms:modified xsi:type="dcterms:W3CDTF">2017-01-26T17:22:00Z</dcterms:modified>
</cp:coreProperties>
</file>